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37D2" w:rsidRDefault="004137D2" w:rsidP="004137D2">
      <w:r>
        <w:rPr>
          <w:rFonts w:hint="eastAsia"/>
        </w:rPr>
        <w:t>様式第２（</w:t>
      </w:r>
      <w:r w:rsidRPr="003014B9">
        <w:rPr>
          <w:rFonts w:hint="eastAsia"/>
        </w:rPr>
        <w:t>第</w:t>
      </w:r>
      <w:r>
        <w:rPr>
          <w:rFonts w:hint="eastAsia"/>
        </w:rPr>
        <w:t>７</w:t>
      </w:r>
      <w:r w:rsidRPr="003014B9">
        <w:rPr>
          <w:rFonts w:hint="eastAsia"/>
        </w:rPr>
        <w:t>条</w:t>
      </w:r>
      <w:r>
        <w:rPr>
          <w:rFonts w:hint="eastAsia"/>
        </w:rPr>
        <w:t>関係）</w:t>
      </w:r>
    </w:p>
    <w:p w:rsidR="004137D2" w:rsidRDefault="004137D2" w:rsidP="004137D2"/>
    <w:p w:rsidR="004137D2" w:rsidRDefault="004137D2" w:rsidP="004137D2">
      <w:pPr>
        <w:jc w:val="center"/>
      </w:pPr>
      <w:r>
        <w:rPr>
          <w:rFonts w:hint="eastAsia"/>
        </w:rPr>
        <w:t>鹿児島市国際交流センター施設等使用許可申請書</w:t>
      </w:r>
    </w:p>
    <w:p w:rsidR="004137D2" w:rsidRDefault="004137D2" w:rsidP="004137D2">
      <w:pPr>
        <w:jc w:val="right"/>
      </w:pPr>
      <w:r>
        <w:rPr>
          <w:rFonts w:hint="eastAsia"/>
        </w:rPr>
        <w:t xml:space="preserve">年　　月　　日　</w:t>
      </w:r>
    </w:p>
    <w:p w:rsidR="004137D2" w:rsidRDefault="008456DE" w:rsidP="004137D2">
      <w:r>
        <w:rPr>
          <w:rFonts w:hint="eastAsia"/>
        </w:rPr>
        <w:t>公益社団法人鹿児島市国際交流財団　理事長</w:t>
      </w:r>
      <w:r w:rsidR="004137D2">
        <w:rPr>
          <w:rFonts w:hint="eastAsia"/>
        </w:rPr>
        <w:t xml:space="preserve">　殿</w:t>
      </w:r>
    </w:p>
    <w:p w:rsidR="004137D2" w:rsidRDefault="004137D2" w:rsidP="004137D2">
      <w:r>
        <w:rPr>
          <w:rFonts w:hint="eastAsia"/>
        </w:rPr>
        <w:t xml:space="preserve">　次のとおり鹿児島市国際交流センターの施設等を使用したいので、申請します。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1759"/>
        <w:gridCol w:w="4967"/>
      </w:tblGrid>
      <w:tr w:rsidR="004137D2" w:rsidTr="001B5C58">
        <w:trPr>
          <w:cantSplit/>
          <w:trHeight w:val="1390"/>
        </w:trPr>
        <w:tc>
          <w:tcPr>
            <w:tcW w:w="1786" w:type="dxa"/>
            <w:vMerge w:val="restart"/>
            <w:tcBorders>
              <w:bottom w:val="single" w:sz="4" w:space="0" w:color="auto"/>
            </w:tcBorders>
            <w:vAlign w:val="center"/>
          </w:tcPr>
          <w:p w:rsidR="004137D2" w:rsidRDefault="004137D2" w:rsidP="001B5C58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726" w:type="dxa"/>
            <w:gridSpan w:val="2"/>
            <w:tcBorders>
              <w:bottom w:val="single" w:sz="4" w:space="0" w:color="auto"/>
            </w:tcBorders>
          </w:tcPr>
          <w:p w:rsidR="004137D2" w:rsidRDefault="004137D2" w:rsidP="001B5C58">
            <w:pPr>
              <w:spacing w:line="340" w:lineRule="exact"/>
            </w:pPr>
            <w:r>
              <w:rPr>
                <w:rFonts w:hint="eastAsia"/>
              </w:rPr>
              <w:t>住所</w:t>
            </w:r>
          </w:p>
          <w:p w:rsidR="004137D2" w:rsidRDefault="004137D2" w:rsidP="001B5C58">
            <w:pPr>
              <w:spacing w:line="340" w:lineRule="exact"/>
            </w:pPr>
            <w:r>
              <w:rPr>
                <w:rFonts w:hint="eastAsia"/>
              </w:rPr>
              <w:t>団体名</w:t>
            </w:r>
          </w:p>
          <w:p w:rsidR="004137D2" w:rsidRDefault="004137D2" w:rsidP="001B5C58">
            <w:pPr>
              <w:spacing w:line="340" w:lineRule="exact"/>
            </w:pPr>
            <w:r>
              <w:rPr>
                <w:rFonts w:hint="eastAsia"/>
              </w:rPr>
              <w:t>代表者氏名</w:t>
            </w:r>
          </w:p>
          <w:p w:rsidR="004137D2" w:rsidRDefault="004137D2" w:rsidP="001B5C58">
            <w:pPr>
              <w:spacing w:line="340" w:lineRule="exact"/>
            </w:pPr>
            <w:r>
              <w:rPr>
                <w:rFonts w:hint="eastAsia"/>
              </w:rPr>
              <w:t xml:space="preserve">連絡先　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4137D2" w:rsidTr="001B5C58">
        <w:trPr>
          <w:cantSplit/>
          <w:trHeight w:val="220"/>
        </w:trPr>
        <w:tc>
          <w:tcPr>
            <w:tcW w:w="1786" w:type="dxa"/>
            <w:vMerge/>
            <w:vAlign w:val="center"/>
          </w:tcPr>
          <w:p w:rsidR="004137D2" w:rsidRDefault="004137D2" w:rsidP="001B5C58">
            <w:pPr>
              <w:jc w:val="distribute"/>
            </w:pPr>
          </w:p>
        </w:tc>
        <w:tc>
          <w:tcPr>
            <w:tcW w:w="1759" w:type="dxa"/>
          </w:tcPr>
          <w:p w:rsidR="004137D2" w:rsidRDefault="004137D2" w:rsidP="001B5C58">
            <w:pPr>
              <w:spacing w:line="340" w:lineRule="exact"/>
              <w:jc w:val="distribute"/>
            </w:pPr>
            <w:r>
              <w:rPr>
                <w:rFonts w:hint="eastAsia"/>
              </w:rPr>
              <w:t>登録団体番号</w:t>
            </w:r>
          </w:p>
        </w:tc>
        <w:tc>
          <w:tcPr>
            <w:tcW w:w="4967" w:type="dxa"/>
          </w:tcPr>
          <w:p w:rsidR="004137D2" w:rsidRDefault="004137D2" w:rsidP="001B5C58">
            <w:r>
              <w:rPr>
                <w:rFonts w:hint="eastAsia"/>
              </w:rPr>
              <w:t xml:space="preserve">　</w:t>
            </w:r>
          </w:p>
        </w:tc>
      </w:tr>
      <w:tr w:rsidR="004137D2" w:rsidTr="001B5C58">
        <w:trPr>
          <w:cantSplit/>
          <w:trHeight w:val="380"/>
        </w:trPr>
        <w:tc>
          <w:tcPr>
            <w:tcW w:w="1786" w:type="dxa"/>
            <w:vAlign w:val="center"/>
          </w:tcPr>
          <w:p w:rsidR="004137D2" w:rsidRDefault="004137D2" w:rsidP="001B5C58">
            <w:pPr>
              <w:spacing w:line="340" w:lineRule="atLeast"/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726" w:type="dxa"/>
            <w:gridSpan w:val="2"/>
          </w:tcPr>
          <w:p w:rsidR="004137D2" w:rsidRDefault="004137D2" w:rsidP="001B5C58">
            <w:pPr>
              <w:spacing w:line="340" w:lineRule="exact"/>
            </w:pPr>
            <w:r>
              <w:rPr>
                <w:rFonts w:hint="eastAsia"/>
              </w:rPr>
              <w:t>住所</w:t>
            </w:r>
          </w:p>
          <w:p w:rsidR="004137D2" w:rsidRDefault="004137D2" w:rsidP="001B5C58">
            <w:pPr>
              <w:spacing w:line="340" w:lineRule="exact"/>
            </w:pPr>
            <w:r>
              <w:rPr>
                <w:rFonts w:hint="eastAsia"/>
              </w:rPr>
              <w:t>氏名</w:t>
            </w:r>
          </w:p>
          <w:p w:rsidR="004137D2" w:rsidRDefault="004137D2" w:rsidP="001B5C58">
            <w:pPr>
              <w:spacing w:line="340" w:lineRule="exact"/>
            </w:pPr>
            <w:r>
              <w:rPr>
                <w:rFonts w:hint="eastAsia"/>
              </w:rPr>
              <w:t xml:space="preserve">連絡先　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4137D2" w:rsidTr="001B5C58">
        <w:trPr>
          <w:cantSplit/>
          <w:trHeight w:val="380"/>
        </w:trPr>
        <w:tc>
          <w:tcPr>
            <w:tcW w:w="1786" w:type="dxa"/>
            <w:vAlign w:val="center"/>
          </w:tcPr>
          <w:p w:rsidR="004137D2" w:rsidRDefault="004137D2" w:rsidP="001B5C58">
            <w:pPr>
              <w:spacing w:line="340" w:lineRule="atLeast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26" w:type="dxa"/>
            <w:gridSpan w:val="2"/>
          </w:tcPr>
          <w:p w:rsidR="004137D2" w:rsidRDefault="004137D2" w:rsidP="001B5C58">
            <w:r>
              <w:rPr>
                <w:rFonts w:hint="eastAsia"/>
              </w:rPr>
              <w:t xml:space="preserve">　</w:t>
            </w:r>
          </w:p>
        </w:tc>
      </w:tr>
      <w:tr w:rsidR="004137D2" w:rsidTr="001B5C58">
        <w:trPr>
          <w:cantSplit/>
          <w:trHeight w:val="760"/>
        </w:trPr>
        <w:tc>
          <w:tcPr>
            <w:tcW w:w="1786" w:type="dxa"/>
            <w:vAlign w:val="center"/>
          </w:tcPr>
          <w:p w:rsidR="004137D2" w:rsidRDefault="004137D2" w:rsidP="001B5C58">
            <w:pPr>
              <w:spacing w:line="340" w:lineRule="exact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726" w:type="dxa"/>
            <w:gridSpan w:val="2"/>
          </w:tcPr>
          <w:p w:rsidR="004137D2" w:rsidRDefault="004137D2" w:rsidP="001B5C58">
            <w:pPr>
              <w:spacing w:line="340" w:lineRule="exact"/>
              <w:jc w:val="right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曜</w:t>
            </w:r>
            <w:r>
              <w:t>)</w:t>
            </w:r>
            <w:r>
              <w:rPr>
                <w:rFonts w:hint="eastAsia"/>
              </w:rPr>
              <w:t xml:space="preserve">　　　　時　　　分から</w:t>
            </w:r>
          </w:p>
          <w:p w:rsidR="004137D2" w:rsidRDefault="004137D2" w:rsidP="001B5C58">
            <w:pPr>
              <w:spacing w:line="340" w:lineRule="exact"/>
              <w:jc w:val="right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曜</w:t>
            </w:r>
            <w:r>
              <w:t>)</w:t>
            </w:r>
            <w:r>
              <w:rPr>
                <w:rFonts w:hint="eastAsia"/>
              </w:rPr>
              <w:t xml:space="preserve">　　　　時　　　分まで</w:t>
            </w:r>
          </w:p>
        </w:tc>
      </w:tr>
      <w:tr w:rsidR="004137D2" w:rsidTr="001B5C58">
        <w:trPr>
          <w:cantSplit/>
          <w:trHeight w:val="1081"/>
        </w:trPr>
        <w:tc>
          <w:tcPr>
            <w:tcW w:w="1786" w:type="dxa"/>
            <w:vAlign w:val="center"/>
          </w:tcPr>
          <w:p w:rsidR="004137D2" w:rsidRDefault="004137D2" w:rsidP="001B5C58">
            <w:pPr>
              <w:spacing w:line="340" w:lineRule="exact"/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726" w:type="dxa"/>
            <w:gridSpan w:val="2"/>
          </w:tcPr>
          <w:p w:rsidR="004137D2" w:rsidRDefault="004137D2" w:rsidP="001B5C58">
            <w:pPr>
              <w:spacing w:line="340" w:lineRule="exact"/>
            </w:pPr>
            <w:r>
              <w:rPr>
                <w:rFonts w:hint="eastAsia"/>
              </w:rPr>
              <w:t>１　多目的ホール　　　　　　　　４　和室</w:t>
            </w:r>
          </w:p>
          <w:p w:rsidR="004137D2" w:rsidRDefault="004137D2" w:rsidP="001B5C58">
            <w:pPr>
              <w:spacing w:line="340" w:lineRule="exact"/>
            </w:pPr>
            <w:r>
              <w:rPr>
                <w:rFonts w:hint="eastAsia"/>
              </w:rPr>
              <w:t>２　研修室</w:t>
            </w:r>
            <w:r>
              <w:t>(</w:t>
            </w:r>
            <w:r>
              <w:rPr>
                <w:rFonts w:hint="eastAsia"/>
              </w:rPr>
              <w:t>１、２</w:t>
            </w:r>
            <w:r>
              <w:t>)</w:t>
            </w:r>
            <w:r>
              <w:rPr>
                <w:rFonts w:hint="eastAsia"/>
              </w:rPr>
              <w:t xml:space="preserve">　　　　　　　５　屋上テラス</w:t>
            </w:r>
          </w:p>
          <w:p w:rsidR="004137D2" w:rsidRDefault="004137D2" w:rsidP="001B5C58">
            <w:pPr>
              <w:spacing w:line="340" w:lineRule="exact"/>
            </w:pPr>
            <w:r>
              <w:rPr>
                <w:rFonts w:hint="eastAsia"/>
              </w:rPr>
              <w:t>３　調理室</w:t>
            </w:r>
          </w:p>
        </w:tc>
      </w:tr>
      <w:tr w:rsidR="004137D2" w:rsidTr="001B5C58">
        <w:trPr>
          <w:cantSplit/>
          <w:trHeight w:val="380"/>
        </w:trPr>
        <w:tc>
          <w:tcPr>
            <w:tcW w:w="1786" w:type="dxa"/>
            <w:vAlign w:val="center"/>
          </w:tcPr>
          <w:p w:rsidR="004137D2" w:rsidRDefault="004137D2" w:rsidP="001B5C58">
            <w:pPr>
              <w:spacing w:line="340" w:lineRule="exact"/>
              <w:jc w:val="distribute"/>
            </w:pPr>
            <w:r>
              <w:rPr>
                <w:rFonts w:hint="eastAsia"/>
              </w:rPr>
              <w:t>使用</w:t>
            </w:r>
            <w:r w:rsidRPr="003014B9">
              <w:rPr>
                <w:rFonts w:hint="eastAsia"/>
              </w:rPr>
              <w:t>人員</w:t>
            </w:r>
          </w:p>
        </w:tc>
        <w:tc>
          <w:tcPr>
            <w:tcW w:w="6726" w:type="dxa"/>
            <w:gridSpan w:val="2"/>
          </w:tcPr>
          <w:p w:rsidR="004137D2" w:rsidRDefault="004137D2" w:rsidP="001B5C58">
            <w:pPr>
              <w:spacing w:line="34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Pr="003014B9">
              <w:rPr>
                <w:rFonts w:hint="eastAsia"/>
              </w:rPr>
              <w:t xml:space="preserve">　人</w:t>
            </w:r>
          </w:p>
        </w:tc>
      </w:tr>
      <w:tr w:rsidR="004137D2" w:rsidTr="00FC7A26">
        <w:trPr>
          <w:cantSplit/>
          <w:trHeight w:val="673"/>
        </w:trPr>
        <w:tc>
          <w:tcPr>
            <w:tcW w:w="1786" w:type="dxa"/>
            <w:vAlign w:val="center"/>
          </w:tcPr>
          <w:p w:rsidR="004137D2" w:rsidRDefault="004137D2" w:rsidP="001B5C58">
            <w:pPr>
              <w:spacing w:line="340" w:lineRule="exact"/>
              <w:jc w:val="distribute"/>
            </w:pPr>
            <w:r>
              <w:rPr>
                <w:rFonts w:hint="eastAsia"/>
              </w:rPr>
              <w:t>特別の設備</w:t>
            </w:r>
          </w:p>
        </w:tc>
        <w:tc>
          <w:tcPr>
            <w:tcW w:w="6726" w:type="dxa"/>
            <w:gridSpan w:val="2"/>
            <w:vAlign w:val="center"/>
          </w:tcPr>
          <w:p w:rsidR="004137D2" w:rsidRDefault="004137D2" w:rsidP="001B5C58">
            <w:pPr>
              <w:spacing w:line="340" w:lineRule="exact"/>
              <w:jc w:val="left"/>
            </w:pPr>
          </w:p>
        </w:tc>
      </w:tr>
    </w:tbl>
    <w:p w:rsidR="004137D2" w:rsidRDefault="004137D2" w:rsidP="004137D2">
      <w:r w:rsidRPr="00F874FF">
        <w:rPr>
          <w:rFonts w:hint="eastAsia"/>
        </w:rPr>
        <w:t>注　特別の設備を付加するときは、設備内容が分かる仕様書等を添付してください。</w:t>
      </w:r>
    </w:p>
    <w:p w:rsidR="00BE237E" w:rsidRDefault="00BE237E" w:rsidP="00BE237E"/>
    <w:p w:rsidR="00BE237E" w:rsidRDefault="00BE237E" w:rsidP="00BE237E">
      <w:r>
        <w:rPr>
          <w:rFonts w:hint="eastAsia"/>
        </w:rPr>
        <w:t>※上記事項に加えて、下記事項を記入してください。</w:t>
      </w:r>
    </w:p>
    <w:tbl>
      <w:tblPr>
        <w:tblW w:w="85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6726"/>
      </w:tblGrid>
      <w:tr w:rsidR="00BE237E" w:rsidTr="003E2C33">
        <w:trPr>
          <w:cantSplit/>
          <w:trHeight w:val="380"/>
        </w:trPr>
        <w:tc>
          <w:tcPr>
            <w:tcW w:w="1786" w:type="dxa"/>
            <w:vAlign w:val="center"/>
          </w:tcPr>
          <w:p w:rsidR="00BE237E" w:rsidRDefault="00BE237E" w:rsidP="003E2C33">
            <w:pPr>
              <w:spacing w:line="340" w:lineRule="atLeast"/>
              <w:jc w:val="distribute"/>
            </w:pPr>
            <w:r>
              <w:rPr>
                <w:rFonts w:hint="eastAsia"/>
              </w:rPr>
              <w:t>センター内　　電子案内板への　　行事名等の表示</w:t>
            </w:r>
          </w:p>
        </w:tc>
        <w:tc>
          <w:tcPr>
            <w:tcW w:w="6726" w:type="dxa"/>
          </w:tcPr>
          <w:p w:rsidR="00BE237E" w:rsidRDefault="00BE237E" w:rsidP="003E2C33">
            <w:pPr>
              <w:spacing w:line="34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□必要(表示名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)</w:t>
            </w:r>
          </w:p>
          <w:p w:rsidR="00BE237E" w:rsidRDefault="00BE237E" w:rsidP="003E2C33">
            <w:pPr>
              <w:spacing w:line="340" w:lineRule="exact"/>
            </w:pPr>
            <w:r>
              <w:rPr>
                <w:rFonts w:hint="eastAsia"/>
              </w:rPr>
              <w:t xml:space="preserve">　　　(行事の開催時間　　　時　　　分から　　　時　　　分まで)</w:t>
            </w:r>
          </w:p>
          <w:p w:rsidR="00BE237E" w:rsidRPr="006C4A9C" w:rsidRDefault="00BE237E" w:rsidP="003E2C33">
            <w:pPr>
              <w:spacing w:line="340" w:lineRule="exact"/>
              <w:rPr>
                <w:rFonts w:eastAsia="PMingLiU"/>
              </w:rPr>
            </w:pPr>
            <w:r>
              <w:rPr>
                <w:rFonts w:hint="eastAsia"/>
              </w:rPr>
              <w:t>□不必要</w:t>
            </w:r>
          </w:p>
        </w:tc>
      </w:tr>
      <w:tr w:rsidR="00BE237E" w:rsidTr="003E2C33">
        <w:trPr>
          <w:cantSplit/>
          <w:trHeight w:val="380"/>
        </w:trPr>
        <w:tc>
          <w:tcPr>
            <w:tcW w:w="1786" w:type="dxa"/>
            <w:vAlign w:val="center"/>
          </w:tcPr>
          <w:p w:rsidR="00BE237E" w:rsidRDefault="00BE237E" w:rsidP="003E2C33">
            <w:pPr>
              <w:spacing w:line="340" w:lineRule="atLeast"/>
              <w:jc w:val="distribute"/>
            </w:pPr>
            <w:r>
              <w:rPr>
                <w:rFonts w:hint="eastAsia"/>
              </w:rPr>
              <w:t>連絡用</w:t>
            </w:r>
            <w:r>
              <w:t>E-mail</w:t>
            </w:r>
          </w:p>
        </w:tc>
        <w:tc>
          <w:tcPr>
            <w:tcW w:w="6726" w:type="dxa"/>
          </w:tcPr>
          <w:p w:rsidR="00BE237E" w:rsidRDefault="00BE237E" w:rsidP="003E2C33"/>
        </w:tc>
      </w:tr>
      <w:tr w:rsidR="00BE237E" w:rsidTr="003E2C33">
        <w:trPr>
          <w:cantSplit/>
          <w:trHeight w:val="380"/>
        </w:trPr>
        <w:tc>
          <w:tcPr>
            <w:tcW w:w="1786" w:type="dxa"/>
            <w:vAlign w:val="center"/>
          </w:tcPr>
          <w:p w:rsidR="00BE237E" w:rsidRDefault="00BE237E" w:rsidP="003E2C33">
            <w:pPr>
              <w:spacing w:line="340" w:lineRule="atLeast"/>
              <w:jc w:val="distribute"/>
            </w:pPr>
            <w:r>
              <w:rPr>
                <w:rFonts w:hint="eastAsia"/>
              </w:rPr>
              <w:t>連絡用F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726" w:type="dxa"/>
          </w:tcPr>
          <w:p w:rsidR="00BE237E" w:rsidRDefault="00BE237E" w:rsidP="003E2C33"/>
        </w:tc>
      </w:tr>
    </w:tbl>
    <w:p w:rsidR="001415D3" w:rsidRDefault="00BE237E">
      <w:r>
        <w:rPr>
          <w:rFonts w:hint="eastAsia"/>
        </w:rPr>
        <w:t>・・・・・・・・・・・・・・・・・・・・・・・・・・・・・・・・・・・・・・・・・</w:t>
      </w:r>
    </w:p>
    <w:p w:rsidR="00BE237E" w:rsidRPr="00BE237E" w:rsidRDefault="00BE237E" w:rsidP="00BE237E">
      <w:pPr>
        <w:rPr>
          <w:rFonts w:hint="eastAsia"/>
          <w:sz w:val="16"/>
          <w:szCs w:val="16"/>
        </w:rPr>
      </w:pPr>
      <w:r w:rsidRPr="00BE237E">
        <w:rPr>
          <w:rFonts w:hint="eastAsia"/>
          <w:sz w:val="16"/>
          <w:szCs w:val="16"/>
        </w:rPr>
        <w:t>※申請を取り消す場合に使用</w:t>
      </w:r>
    </w:p>
    <w:p w:rsidR="00FC7A26" w:rsidRDefault="00BE237E" w:rsidP="00BE237E">
      <w:pPr>
        <w:ind w:firstLineChars="100" w:firstLine="210"/>
        <w:rPr>
          <w:rFonts w:hint="eastAsia"/>
        </w:rPr>
      </w:pPr>
      <w:r>
        <w:rPr>
          <w:rFonts w:hint="eastAsia"/>
        </w:rPr>
        <w:t>□上記申請については、使用希望を取り消します。</w:t>
      </w:r>
    </w:p>
    <w:p w:rsidR="00FC7A26" w:rsidRDefault="00BE237E" w:rsidP="00FC7A26">
      <w:pPr>
        <w:wordWrap w:val="0"/>
        <w:ind w:firstLineChars="100" w:firstLine="210"/>
        <w:jc w:val="right"/>
        <w:rPr>
          <w:sz w:val="16"/>
          <w:szCs w:val="16"/>
          <w:u w:val="single"/>
        </w:rPr>
      </w:pPr>
      <w:r>
        <w:rPr>
          <w:rFonts w:hint="eastAsia"/>
        </w:rPr>
        <w:t>年　　　月　　　日</w:t>
      </w:r>
      <w:r w:rsidRPr="00BE237E">
        <w:rPr>
          <w:rFonts w:hint="eastAsia"/>
          <w:u w:val="single"/>
        </w:rPr>
        <w:t xml:space="preserve">　　　　　　　　　　　　　　　　</w:t>
      </w:r>
    </w:p>
    <w:p w:rsidR="00FC7A26" w:rsidRDefault="00FC7A26" w:rsidP="00FC7A26">
      <w:pPr>
        <w:ind w:firstLineChars="100" w:firstLine="160"/>
        <w:jc w:val="right"/>
        <w:rPr>
          <w:sz w:val="16"/>
          <w:szCs w:val="16"/>
          <w:u w:val="single"/>
        </w:rPr>
      </w:pPr>
    </w:p>
    <w:p w:rsidR="00FC7A26" w:rsidRPr="00FC7A26" w:rsidRDefault="00FC7A26" w:rsidP="00FC7A26">
      <w:pPr>
        <w:ind w:firstLineChars="100" w:firstLine="160"/>
        <w:jc w:val="right"/>
        <w:rPr>
          <w:rFonts w:hint="eastAsia"/>
          <w:sz w:val="16"/>
          <w:szCs w:val="16"/>
          <w:u w:val="single"/>
        </w:rPr>
      </w:pPr>
    </w:p>
    <w:tbl>
      <w:tblPr>
        <w:tblStyle w:val="a3"/>
        <w:tblW w:w="5450" w:type="dxa"/>
        <w:tblInd w:w="3055" w:type="dxa"/>
        <w:tblLook w:val="04A0" w:firstRow="1" w:lastRow="0" w:firstColumn="1" w:lastColumn="0" w:noHBand="0" w:noVBand="1"/>
      </w:tblPr>
      <w:tblGrid>
        <w:gridCol w:w="1080"/>
        <w:gridCol w:w="1260"/>
        <w:gridCol w:w="986"/>
        <w:gridCol w:w="2124"/>
      </w:tblGrid>
      <w:tr w:rsidR="00FC7A26" w:rsidTr="00FC7A26">
        <w:tc>
          <w:tcPr>
            <w:tcW w:w="1080" w:type="dxa"/>
            <w:vAlign w:val="center"/>
          </w:tcPr>
          <w:p w:rsidR="00FC7A26" w:rsidRDefault="00FC7A26" w:rsidP="00BE23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仮押え日</w:t>
            </w:r>
          </w:p>
        </w:tc>
        <w:tc>
          <w:tcPr>
            <w:tcW w:w="1260" w:type="dxa"/>
            <w:vAlign w:val="center"/>
          </w:tcPr>
          <w:p w:rsidR="00FC7A26" w:rsidRDefault="00FC7A26" w:rsidP="00FC7A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／</w:t>
            </w:r>
          </w:p>
        </w:tc>
        <w:tc>
          <w:tcPr>
            <w:tcW w:w="986" w:type="dxa"/>
            <w:vAlign w:val="center"/>
          </w:tcPr>
          <w:p w:rsidR="00FC7A26" w:rsidRDefault="00FC7A26" w:rsidP="00FC7A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申請№</w:t>
            </w:r>
          </w:p>
        </w:tc>
        <w:tc>
          <w:tcPr>
            <w:tcW w:w="2124" w:type="dxa"/>
            <w:vAlign w:val="center"/>
          </w:tcPr>
          <w:p w:rsidR="00FC7A26" w:rsidRDefault="00FC7A26" w:rsidP="00BE237E">
            <w:pPr>
              <w:jc w:val="right"/>
              <w:rPr>
                <w:rFonts w:hint="eastAsia"/>
              </w:rPr>
            </w:pPr>
          </w:p>
        </w:tc>
      </w:tr>
    </w:tbl>
    <w:p w:rsidR="00BE237E" w:rsidRPr="00BE237E" w:rsidRDefault="00BE237E" w:rsidP="00FC7A26">
      <w:pPr>
        <w:ind w:right="840"/>
        <w:rPr>
          <w:rFonts w:hint="eastAsia"/>
        </w:rPr>
      </w:pPr>
    </w:p>
    <w:sectPr w:rsidR="00BE237E" w:rsidRPr="00BE237E" w:rsidSect="00FC7A26">
      <w:pgSz w:w="11906" w:h="16838" w:code="9"/>
      <w:pgMar w:top="851" w:right="1701" w:bottom="851" w:left="1701" w:header="851" w:footer="992" w:gutter="0"/>
      <w:cols w:space="425"/>
      <w:docGrid w:type="lines" w:linePitch="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D2"/>
    <w:rsid w:val="00036A58"/>
    <w:rsid w:val="00047C57"/>
    <w:rsid w:val="00054B77"/>
    <w:rsid w:val="000804EB"/>
    <w:rsid w:val="0008407F"/>
    <w:rsid w:val="000904F8"/>
    <w:rsid w:val="00091647"/>
    <w:rsid w:val="000A2769"/>
    <w:rsid w:val="000B18FB"/>
    <w:rsid w:val="000D1656"/>
    <w:rsid w:val="000D6BDC"/>
    <w:rsid w:val="000E5EC5"/>
    <w:rsid w:val="0010212D"/>
    <w:rsid w:val="00107732"/>
    <w:rsid w:val="00117B55"/>
    <w:rsid w:val="00122891"/>
    <w:rsid w:val="001415D3"/>
    <w:rsid w:val="00156A59"/>
    <w:rsid w:val="001746F4"/>
    <w:rsid w:val="00175B3C"/>
    <w:rsid w:val="00182572"/>
    <w:rsid w:val="0018639B"/>
    <w:rsid w:val="001964CF"/>
    <w:rsid w:val="001B02BC"/>
    <w:rsid w:val="001D1CD7"/>
    <w:rsid w:val="001D3511"/>
    <w:rsid w:val="001D4D19"/>
    <w:rsid w:val="001D5FA8"/>
    <w:rsid w:val="001E4372"/>
    <w:rsid w:val="001F2877"/>
    <w:rsid w:val="002143B1"/>
    <w:rsid w:val="002175BF"/>
    <w:rsid w:val="0024085B"/>
    <w:rsid w:val="0024313C"/>
    <w:rsid w:val="0024583B"/>
    <w:rsid w:val="00254B5F"/>
    <w:rsid w:val="002609B4"/>
    <w:rsid w:val="0027127A"/>
    <w:rsid w:val="00271872"/>
    <w:rsid w:val="00284383"/>
    <w:rsid w:val="002916AA"/>
    <w:rsid w:val="00295C85"/>
    <w:rsid w:val="002B079E"/>
    <w:rsid w:val="002C7272"/>
    <w:rsid w:val="002D2CCE"/>
    <w:rsid w:val="002E3B7A"/>
    <w:rsid w:val="002E509C"/>
    <w:rsid w:val="002F22C0"/>
    <w:rsid w:val="00303E7C"/>
    <w:rsid w:val="00321666"/>
    <w:rsid w:val="00326434"/>
    <w:rsid w:val="00334E38"/>
    <w:rsid w:val="00365364"/>
    <w:rsid w:val="0037295F"/>
    <w:rsid w:val="00380C69"/>
    <w:rsid w:val="00387DF3"/>
    <w:rsid w:val="00390C28"/>
    <w:rsid w:val="003C1C83"/>
    <w:rsid w:val="003D3B42"/>
    <w:rsid w:val="003D4916"/>
    <w:rsid w:val="003D6AF3"/>
    <w:rsid w:val="003F74B0"/>
    <w:rsid w:val="00403F95"/>
    <w:rsid w:val="00411ED3"/>
    <w:rsid w:val="004137D2"/>
    <w:rsid w:val="004150EF"/>
    <w:rsid w:val="00417196"/>
    <w:rsid w:val="004338F3"/>
    <w:rsid w:val="00442426"/>
    <w:rsid w:val="00443CBE"/>
    <w:rsid w:val="004525BC"/>
    <w:rsid w:val="00457E9C"/>
    <w:rsid w:val="00474608"/>
    <w:rsid w:val="0048093C"/>
    <w:rsid w:val="00480BDD"/>
    <w:rsid w:val="004949C1"/>
    <w:rsid w:val="004A46E5"/>
    <w:rsid w:val="004B1144"/>
    <w:rsid w:val="004C1E57"/>
    <w:rsid w:val="004C7C00"/>
    <w:rsid w:val="004D5DB6"/>
    <w:rsid w:val="00537589"/>
    <w:rsid w:val="00540E60"/>
    <w:rsid w:val="00541290"/>
    <w:rsid w:val="00580559"/>
    <w:rsid w:val="00580F6C"/>
    <w:rsid w:val="005B64F5"/>
    <w:rsid w:val="005C132F"/>
    <w:rsid w:val="005C5C09"/>
    <w:rsid w:val="005E7C34"/>
    <w:rsid w:val="005F4E66"/>
    <w:rsid w:val="005F5D69"/>
    <w:rsid w:val="005F6585"/>
    <w:rsid w:val="00605DC8"/>
    <w:rsid w:val="00614D39"/>
    <w:rsid w:val="00615B49"/>
    <w:rsid w:val="00623101"/>
    <w:rsid w:val="00644381"/>
    <w:rsid w:val="00654CD2"/>
    <w:rsid w:val="0066263E"/>
    <w:rsid w:val="00673CCF"/>
    <w:rsid w:val="00681954"/>
    <w:rsid w:val="00684554"/>
    <w:rsid w:val="006857FC"/>
    <w:rsid w:val="006B7AE6"/>
    <w:rsid w:val="006D28FE"/>
    <w:rsid w:val="006D6A45"/>
    <w:rsid w:val="006E3F86"/>
    <w:rsid w:val="00702AE9"/>
    <w:rsid w:val="00716E1F"/>
    <w:rsid w:val="007238F7"/>
    <w:rsid w:val="0073643E"/>
    <w:rsid w:val="0074205B"/>
    <w:rsid w:val="00746879"/>
    <w:rsid w:val="00760733"/>
    <w:rsid w:val="007655F4"/>
    <w:rsid w:val="007822CB"/>
    <w:rsid w:val="00790BD3"/>
    <w:rsid w:val="007A07B6"/>
    <w:rsid w:val="007A19FB"/>
    <w:rsid w:val="007C29CB"/>
    <w:rsid w:val="007C4637"/>
    <w:rsid w:val="007C5E01"/>
    <w:rsid w:val="007E46C0"/>
    <w:rsid w:val="00825433"/>
    <w:rsid w:val="00825FDC"/>
    <w:rsid w:val="00830031"/>
    <w:rsid w:val="00833A2A"/>
    <w:rsid w:val="008416E0"/>
    <w:rsid w:val="0084283B"/>
    <w:rsid w:val="008456DE"/>
    <w:rsid w:val="008736A6"/>
    <w:rsid w:val="0088052C"/>
    <w:rsid w:val="00882624"/>
    <w:rsid w:val="008A057F"/>
    <w:rsid w:val="008A3C41"/>
    <w:rsid w:val="008B2909"/>
    <w:rsid w:val="008B5237"/>
    <w:rsid w:val="008D3BBC"/>
    <w:rsid w:val="008E1B5E"/>
    <w:rsid w:val="008F7A9C"/>
    <w:rsid w:val="00900184"/>
    <w:rsid w:val="009062F1"/>
    <w:rsid w:val="00910166"/>
    <w:rsid w:val="0091156A"/>
    <w:rsid w:val="0092358F"/>
    <w:rsid w:val="0094791A"/>
    <w:rsid w:val="00947F69"/>
    <w:rsid w:val="00955A9C"/>
    <w:rsid w:val="0097059C"/>
    <w:rsid w:val="00974592"/>
    <w:rsid w:val="00987B5B"/>
    <w:rsid w:val="009935A9"/>
    <w:rsid w:val="00995E44"/>
    <w:rsid w:val="009A0FE8"/>
    <w:rsid w:val="009A4C2F"/>
    <w:rsid w:val="00A13053"/>
    <w:rsid w:val="00A16746"/>
    <w:rsid w:val="00A2012E"/>
    <w:rsid w:val="00A341F3"/>
    <w:rsid w:val="00A369FF"/>
    <w:rsid w:val="00A92358"/>
    <w:rsid w:val="00AA0A92"/>
    <w:rsid w:val="00AA0F9D"/>
    <w:rsid w:val="00AA5E24"/>
    <w:rsid w:val="00AB2C2F"/>
    <w:rsid w:val="00AC33B5"/>
    <w:rsid w:val="00AC34A5"/>
    <w:rsid w:val="00AE3249"/>
    <w:rsid w:val="00B04F94"/>
    <w:rsid w:val="00B05B6A"/>
    <w:rsid w:val="00B11353"/>
    <w:rsid w:val="00B17138"/>
    <w:rsid w:val="00B235CD"/>
    <w:rsid w:val="00B32631"/>
    <w:rsid w:val="00B36BAA"/>
    <w:rsid w:val="00B438C3"/>
    <w:rsid w:val="00B57063"/>
    <w:rsid w:val="00B576CB"/>
    <w:rsid w:val="00B66AB2"/>
    <w:rsid w:val="00B855D9"/>
    <w:rsid w:val="00B955CA"/>
    <w:rsid w:val="00B95EDF"/>
    <w:rsid w:val="00BA215B"/>
    <w:rsid w:val="00BB09DC"/>
    <w:rsid w:val="00BB791B"/>
    <w:rsid w:val="00BC2F48"/>
    <w:rsid w:val="00BC3C8F"/>
    <w:rsid w:val="00BD3121"/>
    <w:rsid w:val="00BE237E"/>
    <w:rsid w:val="00BE789F"/>
    <w:rsid w:val="00BF3648"/>
    <w:rsid w:val="00C008E2"/>
    <w:rsid w:val="00C12135"/>
    <w:rsid w:val="00C30370"/>
    <w:rsid w:val="00C3064C"/>
    <w:rsid w:val="00C412EE"/>
    <w:rsid w:val="00C871F9"/>
    <w:rsid w:val="00CB0CBB"/>
    <w:rsid w:val="00CB5F48"/>
    <w:rsid w:val="00CB6154"/>
    <w:rsid w:val="00CC45D1"/>
    <w:rsid w:val="00CC7438"/>
    <w:rsid w:val="00CE0BB7"/>
    <w:rsid w:val="00CE2C55"/>
    <w:rsid w:val="00D16B7C"/>
    <w:rsid w:val="00D32903"/>
    <w:rsid w:val="00D3655D"/>
    <w:rsid w:val="00D71B3B"/>
    <w:rsid w:val="00D73B52"/>
    <w:rsid w:val="00DA0AAF"/>
    <w:rsid w:val="00DA164C"/>
    <w:rsid w:val="00DA3EE6"/>
    <w:rsid w:val="00DA647D"/>
    <w:rsid w:val="00DC2153"/>
    <w:rsid w:val="00DC7858"/>
    <w:rsid w:val="00DE1BC3"/>
    <w:rsid w:val="00DF0503"/>
    <w:rsid w:val="00DF1914"/>
    <w:rsid w:val="00E031C9"/>
    <w:rsid w:val="00E15DED"/>
    <w:rsid w:val="00E20C6D"/>
    <w:rsid w:val="00E26EEA"/>
    <w:rsid w:val="00E56E41"/>
    <w:rsid w:val="00E720A3"/>
    <w:rsid w:val="00E720A9"/>
    <w:rsid w:val="00E73E73"/>
    <w:rsid w:val="00E90E02"/>
    <w:rsid w:val="00E9446A"/>
    <w:rsid w:val="00E95732"/>
    <w:rsid w:val="00EA2911"/>
    <w:rsid w:val="00EC6A8C"/>
    <w:rsid w:val="00ED1702"/>
    <w:rsid w:val="00ED49E7"/>
    <w:rsid w:val="00EE6A20"/>
    <w:rsid w:val="00EE7305"/>
    <w:rsid w:val="00F040A1"/>
    <w:rsid w:val="00F21941"/>
    <w:rsid w:val="00F21D5F"/>
    <w:rsid w:val="00F23418"/>
    <w:rsid w:val="00F772F8"/>
    <w:rsid w:val="00F804D3"/>
    <w:rsid w:val="00F910AA"/>
    <w:rsid w:val="00FC7584"/>
    <w:rsid w:val="00FC7A26"/>
    <w:rsid w:val="00FF2DD2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ABCC9"/>
  <w15:chartTrackingRefBased/>
  <w15:docId w15:val="{E33AD723-CDA3-4CEB-8761-9E84536A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7D2"/>
    <w:pPr>
      <w:widowControl w:val="0"/>
      <w:autoSpaceDE w:val="0"/>
      <w:autoSpaceDN w:val="0"/>
      <w:spacing w:line="419" w:lineRule="atLeast"/>
      <w:jc w:val="both"/>
    </w:pPr>
    <w:rPr>
      <w:rFonts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鹿児島市国際交流財団 八木</cp:lastModifiedBy>
  <cp:revision>3</cp:revision>
  <cp:lastPrinted>2023-03-28T04:23:00Z</cp:lastPrinted>
  <dcterms:created xsi:type="dcterms:W3CDTF">2023-03-28T04:04:00Z</dcterms:created>
  <dcterms:modified xsi:type="dcterms:W3CDTF">2023-03-28T04:23:00Z</dcterms:modified>
</cp:coreProperties>
</file>